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9C806">
      <w:pP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 w14:paraId="18C04D9E">
      <w:pPr>
        <w:spacing w:line="6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方正小标宋简体" w:hAnsi="黑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p w14:paraId="48856483">
      <w:pPr>
        <w:spacing w:line="600" w:lineRule="exact"/>
        <w:jc w:val="center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（XX组别+XX姓名+XX作品名）</w:t>
      </w:r>
    </w:p>
    <w:tbl>
      <w:tblPr>
        <w:tblStyle w:val="3"/>
        <w:tblW w:w="13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3026"/>
        <w:gridCol w:w="1275"/>
        <w:gridCol w:w="1234"/>
        <w:gridCol w:w="2310"/>
        <w:gridCol w:w="2921"/>
      </w:tblGrid>
      <w:tr w14:paraId="532C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2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3528">
            <w:pPr>
              <w:jc w:val="center"/>
              <w:rPr>
                <w:rFonts w:ascii="仿宋_GB2312" w:hAnsi="Tahoma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选手信息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0CDC3">
            <w:pPr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8682">
            <w:pPr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4BC37">
            <w:pPr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E53C">
            <w:pPr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残疾证号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78974">
            <w:pPr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40D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31BB">
            <w:pPr>
              <w:jc w:val="center"/>
              <w:rPr>
                <w:rFonts w:ascii="仿宋_GB2312" w:hAnsi="Tahoma" w:eastAsia="仿宋_GB2312" w:cs="Tahom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2019A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F4E8E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234C0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14559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A26A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0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F1D9">
            <w:pPr>
              <w:jc w:val="center"/>
              <w:rPr>
                <w:rFonts w:ascii="仿宋_GB2312" w:hAnsi="Tahoma" w:eastAsia="仿宋_GB2312" w:cs="Tahom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选手简介</w:t>
            </w:r>
          </w:p>
        </w:tc>
        <w:tc>
          <w:tcPr>
            <w:tcW w:w="10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09564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5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43DF"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优秀指导老师</w:t>
            </w:r>
          </w:p>
        </w:tc>
        <w:tc>
          <w:tcPr>
            <w:tcW w:w="10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9D0B">
            <w:pPr>
              <w:keepNext/>
              <w:keepLines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（电话：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32F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6F10">
            <w:pPr>
              <w:pStyle w:val="2"/>
              <w:ind w:left="0" w:leftChars="0" w:firstLine="0" w:firstLineChars="0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3F77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01938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24679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A32E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07EA9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5EE6F1"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报名信息表和朗诵视频发送至邮箱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3952649489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@qq.com。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0D90"/>
    <w:rsid w:val="209A5FE9"/>
    <w:rsid w:val="41180CCF"/>
    <w:rsid w:val="414D276A"/>
    <w:rsid w:val="43C36BC5"/>
    <w:rsid w:val="50283D0D"/>
    <w:rsid w:val="6E8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123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2025-04-23T03:16:00Z</dcterms:created>
  <dc:creator>guan</dc:creator>
  <cp:lastModifiedBy>管管妮</cp:lastModifiedBy>
  <cp:lastPrinted>2025-04-25T09:32:00Z</cp:lastPrinted>
  <dcterms:modified xsi:type="dcterms:W3CDTF">2025-04-29T06:19:28Z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eyJoZGlkIjoiOWIyZTUwM2IwZTMwYmFlOTFkMjI5YWY2YThjYTVkYzAiLCJ1c2VySWQiOiI4NTk1ODM4ODIifQ==</vt:lpwstr>
  </property>
  <property fmtid="{D5CDD505-2E9C-101B-9397-08002B2CF9AE}" pid="4" name="ICV">
    <vt:lpwstr>C8410F33196F47168821325E20ED8EE9_12</vt:lpwstr>
  </property>
</Properties>
</file>